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047CFD1" w:rsidR="00CC2320" w:rsidRPr="00E247F1" w:rsidRDefault="00615DF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A6039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A6401FB" w:rsidR="00CC2320" w:rsidRPr="00E247F1" w:rsidRDefault="00615DF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A603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69C585C" w:rsidR="00E247F1" w:rsidRPr="00925B3A" w:rsidRDefault="00615DF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A603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6A2C09B" w:rsidR="00323C20" w:rsidRPr="00F8244A" w:rsidRDefault="00615DF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642518" w:rsidRPr="0064251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(2025-ESO-1136) Transformatorių pastočių ir skirstomųjų punktų statybinės dalies remonto, Vilniaus regione, 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42518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A9BB35F" w:rsidR="00376B06" w:rsidRPr="00E247F1" w:rsidRDefault="003A062B" w:rsidP="007D5D0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307F146" w:rsidR="00376B06" w:rsidRPr="00642518" w:rsidRDefault="00BD782B" w:rsidP="006425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9EC570C" w:rsidR="003A062B" w:rsidRPr="00E247F1" w:rsidRDefault="00615DF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4251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5B004F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565FA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1A81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041A81" w:rsidRPr="00E247F1" w:rsidRDefault="00041A81" w:rsidP="00041A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688E20D1" w:rsidR="00041A81" w:rsidRPr="00E247F1" w:rsidRDefault="00041A81" w:rsidP="00041A8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</w:t>
            </w:r>
            <w:r>
              <w:rPr>
                <w:rFonts w:ascii="Arial" w:hAnsi="Arial" w:cs="Arial"/>
                <w:bCs/>
                <w:sz w:val="20"/>
                <w:szCs w:val="20"/>
              </w:rPr>
              <w:t>ė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nepriimtina 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>sąmatinė vertė visam sąlyginiam darbų kiekiui su priskaičiavim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ais negali 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>viršy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549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>00 000,00 EUR be PVM.</w:t>
            </w:r>
          </w:p>
        </w:tc>
      </w:tr>
      <w:tr w:rsidR="00041A81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041A81" w:rsidRPr="00E247F1" w:rsidRDefault="00041A81" w:rsidP="00041A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041A81" w:rsidRPr="00E247F1" w:rsidRDefault="00041A81" w:rsidP="00041A8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41A81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041A81" w:rsidRPr="00E247F1" w:rsidRDefault="00041A81" w:rsidP="00041A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041A81" w:rsidRDefault="00041A81" w:rsidP="00041A81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041A81" w:rsidRDefault="00041A81" w:rsidP="007D5D0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41.2.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84DA694" w:rsidR="00041A81" w:rsidRPr="003A5900" w:rsidRDefault="00041A81" w:rsidP="007D5D0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041A8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1A81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041A81" w:rsidRPr="00DB31B3" w:rsidRDefault="00041A81" w:rsidP="00041A81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041A81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1A81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041A81" w:rsidRPr="00E247F1" w:rsidRDefault="00041A81" w:rsidP="00041A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46116ED" w:rsidR="00041A81" w:rsidRPr="00E247F1" w:rsidRDefault="00041A81" w:rsidP="007D5D0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0E0143E413204EE992556AB21779053B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A5900"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41A81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041A81" w:rsidRPr="00E247F1" w:rsidRDefault="00041A81" w:rsidP="00041A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A57FBC8" w:rsidR="00041A81" w:rsidRPr="00E247F1" w:rsidRDefault="00041A81" w:rsidP="007D5D0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7D5D0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41A81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041A81" w:rsidRPr="00E247F1" w:rsidRDefault="00041A81" w:rsidP="00041A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041A81" w:rsidRPr="00124261" w:rsidRDefault="00041A81" w:rsidP="007D5D0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78B9891" w:rsidR="00041A81" w:rsidRPr="00E247F1" w:rsidRDefault="00041A81" w:rsidP="007D5D0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4858CCA24984203BF1E69F24F6588DE"/>
                </w:placeholder>
                <w:text/>
              </w:sdtPr>
              <w:sdtEndPr/>
              <w:sdtContent>
                <w:r w:rsidR="003E6E3A" w:rsidRPr="0068670A">
                  <w:rPr>
                    <w:rFonts w:ascii="Arial" w:hAnsi="Arial" w:cs="Arial"/>
                    <w:b/>
                    <w:sz w:val="20"/>
                    <w:szCs w:val="20"/>
                  </w:rPr>
                  <w:t>400 000,00</w:t>
                </w:r>
              </w:sdtContent>
            </w:sdt>
            <w:r w:rsidRPr="0068670A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041A81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041A81" w:rsidRPr="00E247F1" w:rsidRDefault="00041A81" w:rsidP="00041A81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2A29B66" w:rsidR="00041A81" w:rsidRPr="00E247F1" w:rsidRDefault="00615DF2" w:rsidP="007D5D0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AABB66E2E12A433E822F010673FAD9E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8670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041A81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1A81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1A81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041A81" w:rsidRPr="00E247F1" w:rsidRDefault="00041A81" w:rsidP="00041A8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041A81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041A81" w:rsidRPr="002459F5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041A81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106AD540" w:rsidR="00041A81" w:rsidRPr="002459F5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041A81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041A81" w:rsidRPr="00E247F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041A81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1A140E2" w:rsidR="00041A81" w:rsidRPr="00E247F1" w:rsidRDefault="00615DF2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2F8BFDC0D57C4CF0BEC0B9A4AA550D3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8670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41A8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41A81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041A81" w:rsidRPr="00E247F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41A81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41A8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041A81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41A81" w:rsidRDefault="00041A81" w:rsidP="00041A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1A81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41A81" w:rsidRDefault="00041A81" w:rsidP="00041A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41A81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41A81" w:rsidRPr="00ED5C40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41A81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BE89D03" w:rsidR="00041A8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1A81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041A8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41A81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041A8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041A81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041A8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041A81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041A81" w:rsidRDefault="00041A81" w:rsidP="007D5D0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FCE0A" w14:textId="77777777" w:rsidR="00953667" w:rsidRDefault="00953667" w:rsidP="001C65C9">
      <w:pPr>
        <w:spacing w:after="0" w:line="240" w:lineRule="auto"/>
      </w:pPr>
      <w:r>
        <w:separator/>
      </w:r>
    </w:p>
  </w:endnote>
  <w:endnote w:type="continuationSeparator" w:id="0">
    <w:p w14:paraId="7326E04A" w14:textId="77777777" w:rsidR="00953667" w:rsidRDefault="00953667" w:rsidP="001C65C9">
      <w:pPr>
        <w:spacing w:after="0" w:line="240" w:lineRule="auto"/>
      </w:pPr>
      <w:r>
        <w:continuationSeparator/>
      </w:r>
    </w:p>
  </w:endnote>
  <w:endnote w:type="continuationNotice" w:id="1">
    <w:p w14:paraId="418B0B0D" w14:textId="77777777" w:rsidR="00953667" w:rsidRDefault="009536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ED34" w14:textId="77777777" w:rsidR="00953667" w:rsidRDefault="00953667" w:rsidP="001C65C9">
      <w:pPr>
        <w:spacing w:after="0" w:line="240" w:lineRule="auto"/>
      </w:pPr>
      <w:r>
        <w:separator/>
      </w:r>
    </w:p>
  </w:footnote>
  <w:footnote w:type="continuationSeparator" w:id="0">
    <w:p w14:paraId="7F30722D" w14:textId="77777777" w:rsidR="00953667" w:rsidRDefault="00953667" w:rsidP="001C65C9">
      <w:pPr>
        <w:spacing w:after="0" w:line="240" w:lineRule="auto"/>
      </w:pPr>
      <w:r>
        <w:continuationSeparator/>
      </w:r>
    </w:p>
  </w:footnote>
  <w:footnote w:type="continuationNotice" w:id="1">
    <w:p w14:paraId="0B65810D" w14:textId="77777777" w:rsidR="00953667" w:rsidRDefault="009536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1A81"/>
    <w:rsid w:val="000424AB"/>
    <w:rsid w:val="00043BDE"/>
    <w:rsid w:val="00045971"/>
    <w:rsid w:val="00046C07"/>
    <w:rsid w:val="0005116D"/>
    <w:rsid w:val="00052673"/>
    <w:rsid w:val="00061F38"/>
    <w:rsid w:val="00066A8D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5A4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6039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5C27"/>
    <w:rsid w:val="003565FA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5900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6E3A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B78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4851"/>
    <w:rsid w:val="00606C69"/>
    <w:rsid w:val="00615DF2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518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670A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2B7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5D03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667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20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490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1707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E0143E413204EE992556AB217790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56F74-DED7-41D9-9E6F-FB955C9A920E}"/>
      </w:docPartPr>
      <w:docPartBody>
        <w:p w:rsidR="00526372" w:rsidRDefault="00417922" w:rsidP="00417922">
          <w:pPr>
            <w:pStyle w:val="0E0143E413204EE992556AB21779053B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4858CCA24984203BF1E69F24F658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3885E7-C1F1-44B3-8783-2238FA543EE7}"/>
      </w:docPartPr>
      <w:docPartBody>
        <w:p w:rsidR="00526372" w:rsidRDefault="00417922" w:rsidP="00417922">
          <w:pPr>
            <w:pStyle w:val="74858CCA24984203BF1E69F24F6588DE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ABB66E2E12A433E822F010673FAD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2CFE4-C4E4-4A21-9BB8-0BB2F132A889}"/>
      </w:docPartPr>
      <w:docPartBody>
        <w:p w:rsidR="00526372" w:rsidRDefault="00417922" w:rsidP="00417922">
          <w:pPr>
            <w:pStyle w:val="AABB66E2E12A433E822F010673FAD9E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F8BFDC0D57C4CF0BEC0B9A4AA550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3F190-B0A4-4B3C-AAA8-9FC566A2E04C}"/>
      </w:docPartPr>
      <w:docPartBody>
        <w:p w:rsidR="00526372" w:rsidRDefault="00417922" w:rsidP="00417922">
          <w:pPr>
            <w:pStyle w:val="2F8BFDC0D57C4CF0BEC0B9A4AA550D3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E35A4"/>
    <w:rsid w:val="001120EE"/>
    <w:rsid w:val="00157C36"/>
    <w:rsid w:val="001851BF"/>
    <w:rsid w:val="002613EB"/>
    <w:rsid w:val="00302F28"/>
    <w:rsid w:val="00313587"/>
    <w:rsid w:val="00417922"/>
    <w:rsid w:val="00486B78"/>
    <w:rsid w:val="005246F0"/>
    <w:rsid w:val="00526372"/>
    <w:rsid w:val="005B65BC"/>
    <w:rsid w:val="00652EA0"/>
    <w:rsid w:val="00687C0D"/>
    <w:rsid w:val="006A1C3D"/>
    <w:rsid w:val="00863E07"/>
    <w:rsid w:val="008C260F"/>
    <w:rsid w:val="00963563"/>
    <w:rsid w:val="009E3785"/>
    <w:rsid w:val="00A75201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7922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0E0143E413204EE992556AB21779053B">
    <w:name w:val="0E0143E413204EE992556AB21779053B"/>
    <w:rsid w:val="00417922"/>
    <w:pPr>
      <w:spacing w:line="278" w:lineRule="auto"/>
    </w:pPr>
    <w:rPr>
      <w:sz w:val="24"/>
      <w:szCs w:val="24"/>
    </w:rPr>
  </w:style>
  <w:style w:type="paragraph" w:customStyle="1" w:styleId="74858CCA24984203BF1E69F24F6588DE">
    <w:name w:val="74858CCA24984203BF1E69F24F6588DE"/>
    <w:rsid w:val="00417922"/>
    <w:pPr>
      <w:spacing w:line="278" w:lineRule="auto"/>
    </w:pPr>
    <w:rPr>
      <w:sz w:val="24"/>
      <w:szCs w:val="24"/>
    </w:rPr>
  </w:style>
  <w:style w:type="paragraph" w:customStyle="1" w:styleId="AABB66E2E12A433E822F010673FAD9E5">
    <w:name w:val="AABB66E2E12A433E822F010673FAD9E5"/>
    <w:rsid w:val="00417922"/>
    <w:pPr>
      <w:spacing w:line="278" w:lineRule="auto"/>
    </w:pPr>
    <w:rPr>
      <w:sz w:val="24"/>
      <w:szCs w:val="24"/>
    </w:rPr>
  </w:style>
  <w:style w:type="paragraph" w:customStyle="1" w:styleId="2F8BFDC0D57C4CF0BEC0B9A4AA550D3A">
    <w:name w:val="2F8BFDC0D57C4CF0BEC0B9A4AA550D3A"/>
    <w:rsid w:val="004179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purl.org/dc/elements/1.1/"/>
    <ds:schemaRef ds:uri="http://schemas.microsoft.com/office/2006/documentManagement/types"/>
    <ds:schemaRef ds:uri="8e1067c2-82b2-43e6-ba4a-21d0911eaf9a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2290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Viktorija Bušauskienė</cp:lastModifiedBy>
  <cp:revision>832</cp:revision>
  <dcterms:created xsi:type="dcterms:W3CDTF">2024-10-17T11:41:00Z</dcterms:created>
  <dcterms:modified xsi:type="dcterms:W3CDTF">2025-10-08T06:06:00Z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